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4D8D3" w14:textId="0B2B00E2" w:rsidR="00DE6C8D" w:rsidRDefault="009B3332" w:rsidP="33E07FD4">
      <w:pPr>
        <w:jc w:val="center"/>
        <w:rPr>
          <w:sz w:val="24"/>
          <w:szCs w:val="24"/>
        </w:rPr>
      </w:pPr>
      <w:bookmarkStart w:id="0" w:name="_GoBack"/>
      <w:bookmarkEnd w:id="0"/>
      <w:r w:rsidRPr="33E07FD4">
        <w:rPr>
          <w:sz w:val="32"/>
          <w:szCs w:val="32"/>
          <w:u w:val="single"/>
        </w:rPr>
        <w:t>PowerSchool Report Card Parent/Guardian Access Guide</w:t>
      </w:r>
    </w:p>
    <w:p w14:paraId="353EF896" w14:textId="77777777" w:rsidR="009B3332" w:rsidRDefault="009B3332" w:rsidP="009B3332">
      <w:pPr>
        <w:jc w:val="center"/>
        <w:rPr>
          <w:sz w:val="24"/>
        </w:rPr>
      </w:pPr>
    </w:p>
    <w:p w14:paraId="68B35D18" w14:textId="66DFB801" w:rsidR="005B210F" w:rsidRPr="00784735" w:rsidRDefault="00784735" w:rsidP="0024442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8"/>
        </w:rPr>
        <w:t>Open up the nfschools.net webpage in your web browser.</w:t>
      </w:r>
    </w:p>
    <w:p w14:paraId="2FA2E4B7" w14:textId="77777777" w:rsidR="00784735" w:rsidRPr="00784735" w:rsidRDefault="00784735" w:rsidP="00784735">
      <w:pPr>
        <w:rPr>
          <w:sz w:val="24"/>
        </w:rPr>
      </w:pPr>
    </w:p>
    <w:p w14:paraId="3E4246A1" w14:textId="2FF1BF1F" w:rsidR="00784735" w:rsidRPr="00784735" w:rsidRDefault="00784735" w:rsidP="0024442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8"/>
        </w:rPr>
        <w:t>Click on the “Parent Portal” button to open the login page.</w:t>
      </w:r>
    </w:p>
    <w:p w14:paraId="12874B25" w14:textId="1DF73B86" w:rsidR="00784735" w:rsidRDefault="00784735" w:rsidP="00784735">
      <w:pPr>
        <w:rPr>
          <w:sz w:val="24"/>
        </w:rPr>
      </w:pPr>
    </w:p>
    <w:p w14:paraId="30B3531B" w14:textId="15EE0310" w:rsidR="00784735" w:rsidRDefault="00784735" w:rsidP="00784735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2C915456" wp14:editId="7C60501A">
            <wp:extent cx="5842000" cy="819503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68987" cy="823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2DD9C" w14:textId="77777777" w:rsidR="00784735" w:rsidRPr="00784735" w:rsidRDefault="00784735" w:rsidP="00784735">
      <w:pPr>
        <w:rPr>
          <w:sz w:val="24"/>
        </w:rPr>
      </w:pPr>
    </w:p>
    <w:p w14:paraId="44195595" w14:textId="465B394E" w:rsidR="00784735" w:rsidRPr="00784735" w:rsidRDefault="0024442D" w:rsidP="00784735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8"/>
        </w:rPr>
        <w:t>Login to the NF Schools Student/Parent PowerSchool sign-in page</w:t>
      </w:r>
      <w:r w:rsidR="00126A8B">
        <w:rPr>
          <w:sz w:val="28"/>
        </w:rPr>
        <w:t xml:space="preserve"> and select the proper student.</w:t>
      </w:r>
    </w:p>
    <w:p w14:paraId="29BF984C" w14:textId="1A4D77A5" w:rsidR="00641C45" w:rsidRPr="00641C45" w:rsidRDefault="00641C45" w:rsidP="003B1F62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1BD43BEC" wp14:editId="5B4EBE25">
            <wp:extent cx="5371267" cy="44259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97536" cy="4447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F02FC" w14:textId="50B8199A" w:rsidR="0024442D" w:rsidRDefault="0024442D" w:rsidP="0024442D">
      <w:pPr>
        <w:pStyle w:val="ListParagraph"/>
        <w:rPr>
          <w:sz w:val="24"/>
        </w:rPr>
      </w:pPr>
    </w:p>
    <w:p w14:paraId="41BB1A16" w14:textId="6271CBD6" w:rsidR="0024442D" w:rsidRPr="00641C45" w:rsidRDefault="00641C45" w:rsidP="0024442D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8"/>
        </w:rPr>
        <w:t>On the left-hand side, within the “Navigation” toolbar, click on the “Report Card” icon.</w:t>
      </w:r>
    </w:p>
    <w:p w14:paraId="014BBC23" w14:textId="77777777" w:rsidR="00641C45" w:rsidRDefault="00641C45" w:rsidP="00641C45">
      <w:pPr>
        <w:jc w:val="center"/>
        <w:rPr>
          <w:sz w:val="24"/>
        </w:rPr>
      </w:pPr>
    </w:p>
    <w:p w14:paraId="4C6BB39D" w14:textId="77777777" w:rsidR="00641C45" w:rsidRDefault="00641C45" w:rsidP="00641C45">
      <w:pPr>
        <w:jc w:val="center"/>
        <w:rPr>
          <w:sz w:val="24"/>
        </w:rPr>
      </w:pPr>
    </w:p>
    <w:p w14:paraId="42A5CD33" w14:textId="3BE82172" w:rsidR="00641C45" w:rsidRDefault="002E68F8" w:rsidP="00641C45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50E87395" wp14:editId="6C31571F">
            <wp:extent cx="1672678" cy="4422775"/>
            <wp:effectExtent l="0" t="0" r="381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1228" cy="4445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7DC84" w14:textId="3870D65D" w:rsidR="002E68F8" w:rsidRDefault="002E68F8" w:rsidP="00641C45">
      <w:pPr>
        <w:jc w:val="center"/>
        <w:rPr>
          <w:sz w:val="24"/>
        </w:rPr>
      </w:pPr>
    </w:p>
    <w:p w14:paraId="5BDC8B25" w14:textId="36D2F0B8" w:rsidR="002E68F8" w:rsidRDefault="002E68F8" w:rsidP="00641C45">
      <w:pPr>
        <w:jc w:val="center"/>
        <w:rPr>
          <w:sz w:val="24"/>
        </w:rPr>
      </w:pPr>
    </w:p>
    <w:p w14:paraId="55699A5C" w14:textId="4F539B41" w:rsidR="002E68F8" w:rsidRDefault="002E68F8" w:rsidP="00641C45">
      <w:pPr>
        <w:jc w:val="center"/>
        <w:rPr>
          <w:sz w:val="24"/>
        </w:rPr>
      </w:pPr>
    </w:p>
    <w:p w14:paraId="5577F2AA" w14:textId="75A54CBB" w:rsidR="002E68F8" w:rsidRDefault="002E68F8" w:rsidP="00641C45">
      <w:pPr>
        <w:jc w:val="center"/>
        <w:rPr>
          <w:sz w:val="24"/>
        </w:rPr>
      </w:pPr>
    </w:p>
    <w:p w14:paraId="617D8E21" w14:textId="28C26CEB" w:rsidR="002E68F8" w:rsidRDefault="002E68F8" w:rsidP="00641C45">
      <w:pPr>
        <w:jc w:val="center"/>
        <w:rPr>
          <w:sz w:val="24"/>
        </w:rPr>
      </w:pPr>
    </w:p>
    <w:p w14:paraId="45D9408C" w14:textId="3A8E1825" w:rsidR="002E68F8" w:rsidRDefault="002E68F8" w:rsidP="00641C45">
      <w:pPr>
        <w:jc w:val="center"/>
        <w:rPr>
          <w:sz w:val="24"/>
        </w:rPr>
      </w:pPr>
    </w:p>
    <w:p w14:paraId="784122BF" w14:textId="75DEFB62" w:rsidR="002E68F8" w:rsidRDefault="002E68F8" w:rsidP="00641C45">
      <w:pPr>
        <w:jc w:val="center"/>
        <w:rPr>
          <w:sz w:val="24"/>
        </w:rPr>
      </w:pPr>
    </w:p>
    <w:p w14:paraId="065EE481" w14:textId="0170CCC2" w:rsidR="002E68F8" w:rsidRDefault="002E68F8" w:rsidP="00641C45">
      <w:pPr>
        <w:jc w:val="center"/>
        <w:rPr>
          <w:sz w:val="24"/>
        </w:rPr>
      </w:pPr>
    </w:p>
    <w:p w14:paraId="35B7108B" w14:textId="7293E8AD" w:rsidR="002E68F8" w:rsidRPr="002E68F8" w:rsidRDefault="002E68F8" w:rsidP="002E68F8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8"/>
        </w:rPr>
        <w:lastRenderedPageBreak/>
        <w:t xml:space="preserve">The report card should then be </w:t>
      </w:r>
      <w:r w:rsidR="0029189C">
        <w:rPr>
          <w:sz w:val="28"/>
        </w:rPr>
        <w:t>displayed</w:t>
      </w:r>
      <w:r>
        <w:rPr>
          <w:sz w:val="28"/>
        </w:rPr>
        <w:t xml:space="preserve"> on the page!</w:t>
      </w:r>
    </w:p>
    <w:p w14:paraId="290AEE9E" w14:textId="1DC7FE0C" w:rsidR="002E68F8" w:rsidRDefault="002E68F8" w:rsidP="002E68F8">
      <w:pPr>
        <w:rPr>
          <w:sz w:val="24"/>
        </w:rPr>
      </w:pPr>
    </w:p>
    <w:p w14:paraId="1C69D739" w14:textId="5CDB3C36" w:rsidR="002E68F8" w:rsidRDefault="002E68F8" w:rsidP="002E68F8">
      <w:pPr>
        <w:jc w:val="center"/>
        <w:rPr>
          <w:sz w:val="24"/>
        </w:rPr>
      </w:pPr>
      <w:r>
        <w:rPr>
          <w:noProof/>
        </w:rPr>
        <w:drawing>
          <wp:inline distT="0" distB="0" distL="0" distR="0" wp14:anchorId="62683B08" wp14:editId="660C51DF">
            <wp:extent cx="6000401" cy="3689350"/>
            <wp:effectExtent l="0" t="0" r="635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9196" cy="3774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1BC55" w14:textId="0C4FA3D9" w:rsidR="00595154" w:rsidRDefault="00595154" w:rsidP="002E68F8">
      <w:pPr>
        <w:jc w:val="center"/>
        <w:rPr>
          <w:sz w:val="24"/>
        </w:rPr>
      </w:pPr>
    </w:p>
    <w:p w14:paraId="664D6FAE" w14:textId="43C25AB9" w:rsidR="00595154" w:rsidRDefault="00595154" w:rsidP="002E68F8">
      <w:pPr>
        <w:jc w:val="center"/>
        <w:rPr>
          <w:sz w:val="24"/>
        </w:rPr>
      </w:pPr>
    </w:p>
    <w:p w14:paraId="121F565C" w14:textId="5740B128" w:rsidR="00595154" w:rsidRDefault="00595154" w:rsidP="002E68F8">
      <w:pPr>
        <w:jc w:val="center"/>
        <w:rPr>
          <w:sz w:val="24"/>
        </w:rPr>
      </w:pPr>
    </w:p>
    <w:p w14:paraId="67D92C09" w14:textId="117B53AD" w:rsidR="00595154" w:rsidRDefault="00595154" w:rsidP="002E68F8">
      <w:pPr>
        <w:jc w:val="center"/>
        <w:rPr>
          <w:sz w:val="24"/>
        </w:rPr>
      </w:pPr>
    </w:p>
    <w:p w14:paraId="4345D7BC" w14:textId="69721080" w:rsidR="00595154" w:rsidRDefault="00595154" w:rsidP="002E68F8">
      <w:pPr>
        <w:jc w:val="center"/>
        <w:rPr>
          <w:sz w:val="24"/>
        </w:rPr>
      </w:pPr>
    </w:p>
    <w:p w14:paraId="57EFEA19" w14:textId="29F494A1" w:rsidR="00595154" w:rsidRDefault="00595154" w:rsidP="002E68F8">
      <w:pPr>
        <w:jc w:val="center"/>
        <w:rPr>
          <w:sz w:val="24"/>
        </w:rPr>
      </w:pPr>
    </w:p>
    <w:p w14:paraId="26F6AC45" w14:textId="603BAD5A" w:rsidR="00595154" w:rsidRDefault="00595154" w:rsidP="002E68F8">
      <w:pPr>
        <w:jc w:val="center"/>
        <w:rPr>
          <w:sz w:val="24"/>
        </w:rPr>
      </w:pPr>
    </w:p>
    <w:p w14:paraId="6C76512D" w14:textId="12151261" w:rsidR="00595154" w:rsidRDefault="00595154" w:rsidP="002E68F8">
      <w:pPr>
        <w:jc w:val="center"/>
        <w:rPr>
          <w:sz w:val="24"/>
        </w:rPr>
      </w:pPr>
    </w:p>
    <w:p w14:paraId="4D6EBD6C" w14:textId="2C65BC31" w:rsidR="00595154" w:rsidRDefault="00595154" w:rsidP="002E68F8">
      <w:pPr>
        <w:jc w:val="center"/>
        <w:rPr>
          <w:sz w:val="24"/>
        </w:rPr>
      </w:pPr>
    </w:p>
    <w:p w14:paraId="55F1631D" w14:textId="28743C08" w:rsidR="00595154" w:rsidRDefault="00595154" w:rsidP="002E68F8">
      <w:pPr>
        <w:jc w:val="center"/>
        <w:rPr>
          <w:sz w:val="24"/>
        </w:rPr>
      </w:pPr>
    </w:p>
    <w:p w14:paraId="0E2FD959" w14:textId="5CB1E806" w:rsidR="00595154" w:rsidRDefault="00595154" w:rsidP="002E68F8">
      <w:pPr>
        <w:jc w:val="center"/>
        <w:rPr>
          <w:sz w:val="24"/>
        </w:rPr>
      </w:pPr>
    </w:p>
    <w:p w14:paraId="301F0CF7" w14:textId="324130F4" w:rsidR="00595154" w:rsidRDefault="00595154" w:rsidP="002E68F8">
      <w:pPr>
        <w:jc w:val="center"/>
        <w:rPr>
          <w:sz w:val="24"/>
        </w:rPr>
      </w:pPr>
    </w:p>
    <w:p w14:paraId="09FFD696" w14:textId="04CA3723" w:rsidR="00595154" w:rsidRDefault="00595154" w:rsidP="00595154">
      <w:pPr>
        <w:jc w:val="center"/>
        <w:rPr>
          <w:sz w:val="24"/>
        </w:rPr>
      </w:pPr>
      <w:r>
        <w:rPr>
          <w:sz w:val="32"/>
          <w:u w:val="single"/>
        </w:rPr>
        <w:lastRenderedPageBreak/>
        <w:t>Further Navigations:</w:t>
      </w:r>
    </w:p>
    <w:p w14:paraId="5CB1FD13" w14:textId="3346A70E" w:rsidR="00595154" w:rsidRDefault="00595154" w:rsidP="00595154">
      <w:pPr>
        <w:jc w:val="center"/>
        <w:rPr>
          <w:sz w:val="24"/>
        </w:rPr>
      </w:pPr>
    </w:p>
    <w:p w14:paraId="521437A9" w14:textId="5E9B48FB" w:rsidR="00F64664" w:rsidRDefault="00417D8E" w:rsidP="00595154">
      <w:pPr>
        <w:rPr>
          <w:sz w:val="28"/>
        </w:rPr>
      </w:pPr>
      <w:r>
        <w:rPr>
          <w:sz w:val="28"/>
        </w:rPr>
        <w:t xml:space="preserve">In order to view </w:t>
      </w:r>
      <w:r w:rsidR="00294D49">
        <w:rPr>
          <w:sz w:val="28"/>
        </w:rPr>
        <w:t>the Student’s Exam grades, go to the following:</w:t>
      </w:r>
    </w:p>
    <w:p w14:paraId="064BADE6" w14:textId="77777777" w:rsidR="00C93A9A" w:rsidRDefault="00C93A9A" w:rsidP="00595154">
      <w:pPr>
        <w:rPr>
          <w:sz w:val="28"/>
        </w:rPr>
      </w:pPr>
    </w:p>
    <w:p w14:paraId="5A581D2D" w14:textId="2BEAD3DA" w:rsidR="00294D49" w:rsidRDefault="00F64664" w:rsidP="00294D49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On the left-hand side, within the “Navigation” toolbar, click on the “Historical Grades” icon.</w:t>
      </w:r>
    </w:p>
    <w:p w14:paraId="6ACE21D8" w14:textId="77777777" w:rsidR="00C93A9A" w:rsidRPr="00C93A9A" w:rsidRDefault="00C93A9A" w:rsidP="00C93A9A">
      <w:pPr>
        <w:rPr>
          <w:sz w:val="28"/>
        </w:rPr>
      </w:pPr>
    </w:p>
    <w:p w14:paraId="45BCFEC2" w14:textId="70BBA5E2" w:rsidR="00F64664" w:rsidRDefault="00F64664" w:rsidP="00F64664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272BFAFB" wp14:editId="3651872D">
            <wp:extent cx="2012950" cy="4912964"/>
            <wp:effectExtent l="0" t="0" r="635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23709" cy="4939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7B574" w14:textId="5683517A" w:rsidR="00F64664" w:rsidRDefault="00F64664" w:rsidP="00F64664">
      <w:pPr>
        <w:jc w:val="center"/>
        <w:rPr>
          <w:sz w:val="28"/>
        </w:rPr>
      </w:pPr>
    </w:p>
    <w:p w14:paraId="06D9AC3C" w14:textId="67B13763" w:rsidR="00F64664" w:rsidRDefault="00F64664" w:rsidP="00F64664">
      <w:pPr>
        <w:jc w:val="center"/>
        <w:rPr>
          <w:sz w:val="28"/>
        </w:rPr>
      </w:pPr>
    </w:p>
    <w:p w14:paraId="33238F2E" w14:textId="2144E60C" w:rsidR="00F64664" w:rsidRDefault="00F64664" w:rsidP="00F64664">
      <w:pPr>
        <w:jc w:val="center"/>
        <w:rPr>
          <w:sz w:val="28"/>
        </w:rPr>
      </w:pPr>
    </w:p>
    <w:p w14:paraId="3794DC2A" w14:textId="378CFCC2" w:rsidR="00C93A9A" w:rsidRPr="00C93A9A" w:rsidRDefault="00F64664" w:rsidP="00C93A9A">
      <w:pPr>
        <w:pStyle w:val="ListParagraph"/>
        <w:numPr>
          <w:ilvl w:val="0"/>
          <w:numId w:val="2"/>
        </w:numPr>
        <w:rPr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E590B66" wp14:editId="1F216137">
            <wp:simplePos x="0" y="0"/>
            <wp:positionH relativeFrom="column">
              <wp:posOffset>-407670</wp:posOffset>
            </wp:positionH>
            <wp:positionV relativeFrom="paragraph">
              <wp:posOffset>730250</wp:posOffset>
            </wp:positionV>
            <wp:extent cx="7107382" cy="1085850"/>
            <wp:effectExtent l="0" t="0" r="0" b="0"/>
            <wp:wrapTight wrapText="bothSides">
              <wp:wrapPolygon edited="0">
                <wp:start x="0" y="0"/>
                <wp:lineTo x="0" y="21221"/>
                <wp:lineTo x="21538" y="21221"/>
                <wp:lineTo x="2153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7382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Within the “R6” column, you should be able to view each Exam grade by class.</w:t>
      </w:r>
    </w:p>
    <w:p w14:paraId="4F338215" w14:textId="28C1A659" w:rsidR="00F64664" w:rsidRDefault="00F64664" w:rsidP="00F64664">
      <w:pPr>
        <w:rPr>
          <w:sz w:val="28"/>
        </w:rPr>
      </w:pPr>
    </w:p>
    <w:p w14:paraId="28176945" w14:textId="79365057" w:rsidR="007D2509" w:rsidRDefault="007D2509" w:rsidP="00F64664">
      <w:pPr>
        <w:rPr>
          <w:sz w:val="28"/>
        </w:rPr>
      </w:pPr>
      <w:r>
        <w:rPr>
          <w:sz w:val="28"/>
        </w:rPr>
        <w:t>In order to view the Student’s GPA</w:t>
      </w:r>
      <w:r w:rsidR="005F43BC">
        <w:rPr>
          <w:sz w:val="28"/>
        </w:rPr>
        <w:t xml:space="preserve"> &amp; Standards</w:t>
      </w:r>
      <w:r>
        <w:rPr>
          <w:sz w:val="28"/>
        </w:rPr>
        <w:t>, go to the following:</w:t>
      </w:r>
    </w:p>
    <w:p w14:paraId="399FF5BE" w14:textId="48A3470D" w:rsidR="007D2509" w:rsidRDefault="007D2509" w:rsidP="00F64664">
      <w:pPr>
        <w:rPr>
          <w:sz w:val="28"/>
        </w:rPr>
      </w:pPr>
    </w:p>
    <w:p w14:paraId="3AE98D13" w14:textId="19F72C81" w:rsidR="007D2509" w:rsidRDefault="00A6055F" w:rsidP="00A6055F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>On the left-hand side, within the “Navigation” toolbar, click on the “Grades</w:t>
      </w:r>
      <w:r w:rsidR="003F3DD0">
        <w:rPr>
          <w:sz w:val="28"/>
        </w:rPr>
        <w:t xml:space="preserve"> and Attendance</w:t>
      </w:r>
      <w:r>
        <w:rPr>
          <w:sz w:val="28"/>
        </w:rPr>
        <w:t>” icon.</w:t>
      </w:r>
    </w:p>
    <w:p w14:paraId="53EFE45A" w14:textId="5F595DC8" w:rsidR="00A6055F" w:rsidRDefault="00A6055F" w:rsidP="00A6055F">
      <w:pPr>
        <w:rPr>
          <w:sz w:val="28"/>
        </w:rPr>
      </w:pPr>
    </w:p>
    <w:p w14:paraId="026FAD8F" w14:textId="3A7300BE" w:rsidR="00A6055F" w:rsidRDefault="00A6055F" w:rsidP="00A6055F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53AF28B8" wp14:editId="26A30CE2">
            <wp:extent cx="1534320" cy="399033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2914" cy="411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F0557C" w14:textId="670C556E" w:rsidR="003F3DD0" w:rsidRDefault="003F3DD0" w:rsidP="00A6055F">
      <w:pPr>
        <w:jc w:val="center"/>
        <w:rPr>
          <w:sz w:val="28"/>
        </w:rPr>
      </w:pPr>
    </w:p>
    <w:p w14:paraId="5F363F91" w14:textId="3F317904" w:rsidR="003F3DD0" w:rsidRDefault="003F3DD0" w:rsidP="003F3DD0">
      <w:pPr>
        <w:rPr>
          <w:sz w:val="28"/>
        </w:rPr>
      </w:pPr>
    </w:p>
    <w:p w14:paraId="67FC5209" w14:textId="2EB40C6A" w:rsidR="003F3DD0" w:rsidRDefault="003F3DD0" w:rsidP="003F3DD0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Scrolling about half way down the page, </w:t>
      </w:r>
      <w:r w:rsidR="00195C68">
        <w:rPr>
          <w:sz w:val="28"/>
        </w:rPr>
        <w:t>the following will be displayed:</w:t>
      </w:r>
    </w:p>
    <w:p w14:paraId="4C4D108E" w14:textId="54F488BE" w:rsidR="00195C68" w:rsidRDefault="00195C68" w:rsidP="00195C68">
      <w:pPr>
        <w:rPr>
          <w:sz w:val="28"/>
        </w:rPr>
      </w:pPr>
    </w:p>
    <w:p w14:paraId="442ECD98" w14:textId="41A62ADF" w:rsidR="00195C68" w:rsidRPr="00195C68" w:rsidRDefault="00195C68" w:rsidP="00195C68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1EC77984" wp14:editId="24E55CFF">
            <wp:extent cx="5943600" cy="9601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2AB1C" w14:textId="77777777" w:rsidR="005F43BC" w:rsidRDefault="005F43BC" w:rsidP="005F43BC">
      <w:pPr>
        <w:pStyle w:val="ListParagraph"/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Within that same page, select the “Standards Grades” tab at the top, in order to view the Student’s standards grades. </w:t>
      </w:r>
    </w:p>
    <w:p w14:paraId="42AE2613" w14:textId="77777777" w:rsidR="005F43BC" w:rsidRDefault="005F43BC" w:rsidP="005F43BC">
      <w:pPr>
        <w:rPr>
          <w:sz w:val="28"/>
        </w:rPr>
      </w:pPr>
    </w:p>
    <w:p w14:paraId="12F7A474" w14:textId="41D3512F" w:rsidR="00A6055F" w:rsidRPr="005F43BC" w:rsidRDefault="005F43BC" w:rsidP="005F43BC">
      <w:pPr>
        <w:rPr>
          <w:sz w:val="28"/>
        </w:rPr>
      </w:pPr>
      <w:r>
        <w:rPr>
          <w:noProof/>
        </w:rPr>
        <w:drawing>
          <wp:inline distT="0" distB="0" distL="0" distR="0" wp14:anchorId="62DE4DA5" wp14:editId="7C2C7C16">
            <wp:extent cx="6289055" cy="18034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94166" cy="180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43BC">
        <w:rPr>
          <w:sz w:val="28"/>
        </w:rPr>
        <w:t xml:space="preserve"> </w:t>
      </w:r>
    </w:p>
    <w:sectPr w:rsidR="00A6055F" w:rsidRPr="005F4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E5E0E"/>
    <w:multiLevelType w:val="hybridMultilevel"/>
    <w:tmpl w:val="02C8F9AC"/>
    <w:lvl w:ilvl="0" w:tplc="688E71B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601F0"/>
    <w:multiLevelType w:val="hybridMultilevel"/>
    <w:tmpl w:val="59AA4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C54F47"/>
    <w:multiLevelType w:val="hybridMultilevel"/>
    <w:tmpl w:val="53CE8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04795"/>
    <w:multiLevelType w:val="hybridMultilevel"/>
    <w:tmpl w:val="67688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332"/>
    <w:rsid w:val="00126A8B"/>
    <w:rsid w:val="00195C68"/>
    <w:rsid w:val="001A731B"/>
    <w:rsid w:val="0024442D"/>
    <w:rsid w:val="0029189C"/>
    <w:rsid w:val="00294D49"/>
    <w:rsid w:val="002E68F8"/>
    <w:rsid w:val="002F4688"/>
    <w:rsid w:val="003B1F62"/>
    <w:rsid w:val="003F3DD0"/>
    <w:rsid w:val="00417D8E"/>
    <w:rsid w:val="00595154"/>
    <w:rsid w:val="005B210F"/>
    <w:rsid w:val="005F43BC"/>
    <w:rsid w:val="00641C45"/>
    <w:rsid w:val="00784735"/>
    <w:rsid w:val="007D2509"/>
    <w:rsid w:val="009B3332"/>
    <w:rsid w:val="00A6055F"/>
    <w:rsid w:val="00C93A9A"/>
    <w:rsid w:val="00DE6C8D"/>
    <w:rsid w:val="00F64664"/>
    <w:rsid w:val="33E0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91FD"/>
  <w15:chartTrackingRefBased/>
  <w15:docId w15:val="{8D1449A3-9A31-45A5-B418-674C3028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6A5CE2C39BB48934034F21A364FEA" ma:contentTypeVersion="9" ma:contentTypeDescription="Create a new document." ma:contentTypeScope="" ma:versionID="96b47fe62c7bc2fbcb7f1ab136718893">
  <xsd:schema xmlns:xsd="http://www.w3.org/2001/XMLSchema" xmlns:xs="http://www.w3.org/2001/XMLSchema" xmlns:p="http://schemas.microsoft.com/office/2006/metadata/properties" xmlns:ns2="537a4681-c824-424b-a508-1e3d949056fc" targetNamespace="http://schemas.microsoft.com/office/2006/metadata/properties" ma:root="true" ma:fieldsID="feae8fbb973b6ff5c5d27992d73f6bb5" ns2:_="">
    <xsd:import namespace="537a4681-c824-424b-a508-1e3d949056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a4681-c824-424b-a508-1e3d94905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37FDE1-8CC9-4660-8613-1A94152ABE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5723427-AB5A-4956-AB99-B201A140B1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63384B-1801-485E-B29A-EA0356C4F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7a4681-c824-424b-a508-1e3d94905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Fredrick, Chandler</dc:creator>
  <cp:keywords/>
  <dc:description/>
  <cp:lastModifiedBy>Pratt, Terence</cp:lastModifiedBy>
  <cp:revision>2</cp:revision>
  <cp:lastPrinted>2022-05-31T14:34:00Z</cp:lastPrinted>
  <dcterms:created xsi:type="dcterms:W3CDTF">2022-05-31T18:36:00Z</dcterms:created>
  <dcterms:modified xsi:type="dcterms:W3CDTF">2022-05-31T18:36:00Z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0x010100AB96A5CE2C39BB48934034F21A364FEA</vt:lpwstr>
  </property>
</Properties>
</file>